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B75B5E" w:rsidRDefault="0089576A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</w:t>
      </w:r>
      <w:bookmarkStart w:id="0" w:name="_GoBack"/>
      <w:bookmarkEnd w:id="0"/>
      <w:r w:rsidR="008042E5"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муниципальных служащих 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_________________В.А. </w:t>
      </w:r>
      <w:proofErr w:type="spellStart"/>
      <w:r w:rsidRPr="00B75B5E">
        <w:rPr>
          <w:sz w:val="25"/>
          <w:szCs w:val="25"/>
          <w:lang w:val="ru-RU"/>
        </w:rPr>
        <w:t>Княжева</w:t>
      </w:r>
      <w:proofErr w:type="spellEnd"/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 </w:t>
      </w:r>
      <w:r w:rsidR="000A227B" w:rsidRPr="00B75B5E">
        <w:rPr>
          <w:sz w:val="25"/>
          <w:szCs w:val="25"/>
          <w:lang w:val="ru-RU"/>
        </w:rPr>
        <w:t>04 сентября</w:t>
      </w:r>
      <w:r w:rsidRPr="00B75B5E">
        <w:rPr>
          <w:sz w:val="25"/>
          <w:szCs w:val="25"/>
          <w:lang w:val="ru-RU"/>
        </w:rPr>
        <w:t xml:space="preserve"> 2012 года</w:t>
      </w:r>
      <w:r>
        <w:rPr>
          <w:sz w:val="28"/>
          <w:szCs w:val="28"/>
          <w:lang w:val="ru-RU"/>
        </w:rPr>
        <w:t xml:space="preserve">                </w:t>
      </w:r>
    </w:p>
    <w:p w:rsidR="000517F2" w:rsidRDefault="000517F2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0A227B" w:rsidP="000517F2">
      <w:pPr>
        <w:rPr>
          <w:lang w:val="ru-RU"/>
        </w:rPr>
      </w:pPr>
      <w:r>
        <w:rPr>
          <w:lang w:val="ru-RU"/>
        </w:rPr>
        <w:t>04</w:t>
      </w:r>
      <w:r w:rsidR="000517F2" w:rsidRPr="000517F2">
        <w:rPr>
          <w:lang w:val="ru-RU"/>
        </w:rPr>
        <w:t>.0</w:t>
      </w:r>
      <w:r>
        <w:rPr>
          <w:lang w:val="ru-RU"/>
        </w:rPr>
        <w:t>9</w:t>
      </w:r>
      <w:r w:rsidR="000517F2" w:rsidRPr="000517F2">
        <w:rPr>
          <w:lang w:val="ru-RU"/>
        </w:rPr>
        <w:t>.201</w:t>
      </w:r>
      <w:r w:rsidR="00AB2D8B">
        <w:rPr>
          <w:lang w:val="ru-RU"/>
        </w:rPr>
        <w:t>2</w:t>
      </w:r>
      <w:r w:rsidR="000517F2">
        <w:rPr>
          <w:lang w:val="ru-RU"/>
        </w:rPr>
        <w:t>г., 1</w:t>
      </w:r>
      <w:r w:rsidR="00AE4047">
        <w:rPr>
          <w:lang w:val="ru-RU"/>
        </w:rPr>
        <w:t>4</w:t>
      </w:r>
      <w:r w:rsidR="000517F2">
        <w:rPr>
          <w:lang w:val="ru-RU"/>
        </w:rPr>
        <w:t>.00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AB2D8B">
        <w:rPr>
          <w:lang w:val="ru-RU"/>
        </w:rPr>
        <w:t xml:space="preserve">               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0A227B" w:rsidRPr="00CA6F80" w:rsidRDefault="000A227B" w:rsidP="000A227B">
      <w:pPr>
        <w:ind w:firstLine="600"/>
        <w:jc w:val="both"/>
        <w:rPr>
          <w:lang w:val="ru-RU"/>
        </w:rPr>
      </w:pPr>
      <w:r>
        <w:rPr>
          <w:lang w:val="ru-RU"/>
        </w:rPr>
        <w:t>1.</w:t>
      </w:r>
      <w:r w:rsidRPr="00CA6F80">
        <w:rPr>
          <w:lang w:val="ru-RU"/>
        </w:rPr>
        <w:t xml:space="preserve">О </w:t>
      </w:r>
      <w:r w:rsidR="00A37DAA">
        <w:rPr>
          <w:lang w:val="ru-RU"/>
        </w:rPr>
        <w:t>рассмотрении</w:t>
      </w:r>
      <w:r w:rsidRPr="00CA6F80">
        <w:rPr>
          <w:lang w:val="ru-RU"/>
        </w:rPr>
        <w:t xml:space="preserve"> материалов проверки, свидетельствующих о пред</w:t>
      </w:r>
      <w:r w:rsidR="00977EA5">
        <w:rPr>
          <w:lang w:val="ru-RU"/>
        </w:rPr>
        <w:t>о</w:t>
      </w:r>
      <w:r w:rsidRPr="00CA6F80">
        <w:rPr>
          <w:lang w:val="ru-RU"/>
        </w:rPr>
        <w:t xml:space="preserve">ставлении </w:t>
      </w:r>
      <w:r w:rsidR="00A37DAA">
        <w:rPr>
          <w:lang w:val="ru-RU"/>
        </w:rPr>
        <w:t>гражданином</w:t>
      </w:r>
      <w:r w:rsidRPr="00CA6F80">
        <w:rPr>
          <w:lang w:val="ru-RU"/>
        </w:rPr>
        <w:t xml:space="preserve"> при поступлении на</w:t>
      </w:r>
      <w:r w:rsidR="00A37DAA">
        <w:rPr>
          <w:lang w:val="ru-RU"/>
        </w:rPr>
        <w:t xml:space="preserve"> должность муниципальной службы</w:t>
      </w:r>
      <w:r w:rsidRPr="00CA6F80">
        <w:rPr>
          <w:lang w:val="ru-RU"/>
        </w:rPr>
        <w:t xml:space="preserve"> недостоверных или неполных (заведомо недостоверных или неполных) сведений о доходах, об имуществе и обязательствах имущественного характера.</w:t>
      </w:r>
    </w:p>
    <w:p w:rsidR="000A227B" w:rsidRDefault="000A227B" w:rsidP="000A227B">
      <w:pPr>
        <w:ind w:firstLine="60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0A227B" w:rsidRDefault="000A227B" w:rsidP="000A227B">
      <w:pPr>
        <w:ind w:firstLine="555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Княжева</w:t>
      </w:r>
      <w:proofErr w:type="spellEnd"/>
      <w:r>
        <w:rPr>
          <w:b/>
          <w:bCs/>
          <w:lang w:val="ru-RU"/>
        </w:rPr>
        <w:t xml:space="preserve"> Вера Анатольевна, заместитель главы администрации города Югорска,  председатель Комиссии.</w:t>
      </w:r>
    </w:p>
    <w:p w:rsidR="005B1490" w:rsidRPr="005B1490" w:rsidRDefault="00973967" w:rsidP="00973967">
      <w:pPr>
        <w:ind w:firstLine="555"/>
        <w:jc w:val="both"/>
        <w:rPr>
          <w:lang w:val="ru-RU"/>
        </w:rPr>
      </w:pPr>
      <w:r>
        <w:rPr>
          <w:lang w:val="ru-RU"/>
        </w:rPr>
        <w:t>2</w:t>
      </w:r>
      <w:r w:rsidR="00B32135">
        <w:rPr>
          <w:lang w:val="ru-RU"/>
        </w:rPr>
        <w:t>.</w:t>
      </w:r>
      <w:r w:rsidR="005B1490" w:rsidRPr="005B1490">
        <w:rPr>
          <w:lang w:val="ru-RU"/>
        </w:rPr>
        <w:t xml:space="preserve"> О рассмотрении материалов проверки, свидетельствующих о пред</w:t>
      </w:r>
      <w:r w:rsidR="00977EA5">
        <w:rPr>
          <w:lang w:val="ru-RU"/>
        </w:rPr>
        <w:t>о</w:t>
      </w:r>
      <w:r w:rsidR="005B1490" w:rsidRPr="005B1490">
        <w:rPr>
          <w:lang w:val="ru-RU"/>
        </w:rPr>
        <w:t>ставлении муниципальным служащим недостоверных или неполных (заведомо недостоверных или неполных)  сведений о доходах, об имуществе и обязател</w:t>
      </w:r>
      <w:r w:rsidR="000A227B">
        <w:rPr>
          <w:lang w:val="ru-RU"/>
        </w:rPr>
        <w:t>ьствах имущественного характера.</w:t>
      </w:r>
    </w:p>
    <w:p w:rsidR="0070460F" w:rsidRDefault="0070460F" w:rsidP="0070460F">
      <w:pPr>
        <w:ind w:firstLine="55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976888" w:rsidRDefault="00976888" w:rsidP="00976888">
      <w:pPr>
        <w:ind w:firstLine="555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Княжева</w:t>
      </w:r>
      <w:proofErr w:type="spellEnd"/>
      <w:r>
        <w:rPr>
          <w:b/>
          <w:bCs/>
          <w:lang w:val="ru-RU"/>
        </w:rPr>
        <w:t xml:space="preserve"> Вера Анатольевна, заместитель главы администрации города Югорска,  председатель Комиссии.</w:t>
      </w:r>
    </w:p>
    <w:p w:rsidR="00977EA5" w:rsidRDefault="0010692D" w:rsidP="009A5978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3.</w:t>
      </w:r>
      <w:r w:rsidR="009A5978" w:rsidRPr="009A5978">
        <w:rPr>
          <w:bCs/>
          <w:lang w:val="ru-RU"/>
        </w:rPr>
        <w:t xml:space="preserve"> О</w:t>
      </w:r>
      <w:r w:rsidR="00977EA5">
        <w:rPr>
          <w:bCs/>
          <w:lang w:val="ru-RU"/>
        </w:rPr>
        <w:t xml:space="preserve"> рассмотрении уведомления о выполнении муниципальным служащим иной оплачиваемой работы.</w:t>
      </w:r>
    </w:p>
    <w:p w:rsidR="00C37EF0" w:rsidRDefault="00C37EF0" w:rsidP="00C37EF0">
      <w:pPr>
        <w:ind w:firstLine="55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C37EF0" w:rsidRDefault="00C37EF0" w:rsidP="00C37EF0">
      <w:pPr>
        <w:ind w:firstLine="555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Княжева</w:t>
      </w:r>
      <w:proofErr w:type="spellEnd"/>
      <w:r>
        <w:rPr>
          <w:b/>
          <w:bCs/>
          <w:lang w:val="ru-RU"/>
        </w:rPr>
        <w:t xml:space="preserve"> Вера Анатольевна, заместитель главы администрации города Югорска,  председатель Комиссии.</w:t>
      </w:r>
    </w:p>
    <w:p w:rsidR="002C66AA" w:rsidRDefault="007E5BF2" w:rsidP="002C66AA">
      <w:pPr>
        <w:ind w:firstLine="555"/>
        <w:jc w:val="both"/>
        <w:rPr>
          <w:bCs/>
          <w:lang w:val="ru-RU"/>
        </w:rPr>
      </w:pPr>
      <w:r>
        <w:rPr>
          <w:lang w:val="ru-RU"/>
        </w:rPr>
        <w:t>4</w:t>
      </w:r>
      <w:r w:rsidR="00B32135">
        <w:rPr>
          <w:lang w:val="ru-RU"/>
        </w:rPr>
        <w:t>.</w:t>
      </w:r>
      <w:r w:rsidR="00767FF2">
        <w:rPr>
          <w:lang w:val="ru-RU"/>
        </w:rPr>
        <w:t xml:space="preserve"> </w:t>
      </w:r>
      <w:r w:rsidR="002C66AA" w:rsidRPr="009A5978">
        <w:rPr>
          <w:bCs/>
          <w:lang w:val="ru-RU"/>
        </w:rPr>
        <w:t>О</w:t>
      </w:r>
      <w:r w:rsidR="002C66AA">
        <w:rPr>
          <w:bCs/>
          <w:lang w:val="ru-RU"/>
        </w:rPr>
        <w:t xml:space="preserve"> рассмотрении уведомления о выполнении </w:t>
      </w:r>
      <w:r w:rsidR="000F2475">
        <w:rPr>
          <w:bCs/>
          <w:lang w:val="ru-RU"/>
        </w:rPr>
        <w:t xml:space="preserve">муниципальным служащим </w:t>
      </w:r>
      <w:r w:rsidR="002C66AA">
        <w:rPr>
          <w:bCs/>
          <w:lang w:val="ru-RU"/>
        </w:rPr>
        <w:t>иной оплачиваемой работы.</w:t>
      </w:r>
    </w:p>
    <w:p w:rsidR="00E013E1" w:rsidRDefault="00E013E1" w:rsidP="00E013E1">
      <w:pPr>
        <w:ind w:firstLine="55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E013E1" w:rsidRDefault="00E013E1" w:rsidP="00E013E1">
      <w:pPr>
        <w:ind w:firstLine="555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Княжева</w:t>
      </w:r>
      <w:proofErr w:type="spellEnd"/>
      <w:r>
        <w:rPr>
          <w:b/>
          <w:bCs/>
          <w:lang w:val="ru-RU"/>
        </w:rPr>
        <w:t xml:space="preserve"> Вера Анатольевна, заместитель главы администрации города Югорска,  председатель Комиссии.</w:t>
      </w:r>
    </w:p>
    <w:p w:rsidR="00272D74" w:rsidRPr="00272D74" w:rsidRDefault="00272D74" w:rsidP="00E013E1">
      <w:pPr>
        <w:ind w:firstLine="555"/>
        <w:jc w:val="both"/>
        <w:rPr>
          <w:bCs/>
          <w:lang w:val="ru-RU"/>
        </w:rPr>
      </w:pPr>
      <w:r w:rsidRPr="00272D74">
        <w:rPr>
          <w:bCs/>
          <w:lang w:val="ru-RU"/>
        </w:rPr>
        <w:t>5.О рассмотрении информации</w:t>
      </w:r>
      <w:r>
        <w:rPr>
          <w:bCs/>
          <w:lang w:val="ru-RU"/>
        </w:rPr>
        <w:t xml:space="preserve"> о соблюдении муниципальными служащими администрации города Югорска правил служебного поведения в части исполнения должностных обязанностей.</w:t>
      </w:r>
    </w:p>
    <w:p w:rsidR="00272D74" w:rsidRDefault="00272D74" w:rsidP="00272D74">
      <w:pPr>
        <w:ind w:firstLine="55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022065" w:rsidRDefault="00272D74" w:rsidP="00022065">
      <w:pPr>
        <w:ind w:firstLine="55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Белова Людмила </w:t>
      </w:r>
      <w:proofErr w:type="spellStart"/>
      <w:r>
        <w:rPr>
          <w:b/>
          <w:bCs/>
          <w:lang w:val="ru-RU"/>
        </w:rPr>
        <w:t>Арсентьевна</w:t>
      </w:r>
      <w:proofErr w:type="spellEnd"/>
      <w:r>
        <w:rPr>
          <w:b/>
          <w:bCs/>
          <w:lang w:val="ru-RU"/>
        </w:rPr>
        <w:t>, специалист-эксперт управления по вопросам муниципальной службы, кадров, и архивов администрации города Югорска, секретарь Комиссии.</w:t>
      </w:r>
    </w:p>
    <w:p w:rsidR="002C6E71" w:rsidRPr="00022065" w:rsidRDefault="002C6E71" w:rsidP="00272D74">
      <w:pPr>
        <w:ind w:firstLine="555"/>
        <w:jc w:val="both"/>
        <w:rPr>
          <w:bCs/>
          <w:color w:val="auto"/>
          <w:lang w:val="ru-RU"/>
        </w:rPr>
      </w:pPr>
      <w:r w:rsidRPr="00022065">
        <w:rPr>
          <w:bCs/>
          <w:color w:val="auto"/>
          <w:lang w:val="ru-RU"/>
        </w:rPr>
        <w:t>6.</w:t>
      </w:r>
      <w:r w:rsidR="006232B4" w:rsidRPr="00022065">
        <w:rPr>
          <w:bCs/>
          <w:color w:val="auto"/>
          <w:lang w:val="ru-RU"/>
        </w:rPr>
        <w:t>О рассмотрении информации об отдельных нормативных правовых актах автономного округа</w:t>
      </w:r>
      <w:r w:rsidR="00022065" w:rsidRPr="00022065">
        <w:rPr>
          <w:bCs/>
          <w:color w:val="auto"/>
          <w:lang w:val="ru-RU"/>
        </w:rPr>
        <w:t>, определяющих порядок п</w:t>
      </w:r>
      <w:r w:rsidR="0078462D" w:rsidRPr="00022065">
        <w:rPr>
          <w:rFonts w:ascii="Times New Roman CYR" w:eastAsia="Times New Roman" w:hAnsi="Times New Roman CYR" w:cs="Times New Roman CYR"/>
          <w:color w:val="auto"/>
          <w:lang w:val="ru-RU" w:eastAsia="ru-RU"/>
        </w:rPr>
        <w:t>роверк</w:t>
      </w:r>
      <w:r w:rsidR="00022065" w:rsidRPr="00022065">
        <w:rPr>
          <w:rFonts w:ascii="Times New Roman CYR" w:eastAsia="Times New Roman" w:hAnsi="Times New Roman CYR" w:cs="Times New Roman CYR"/>
          <w:color w:val="auto"/>
          <w:lang w:val="ru-RU" w:eastAsia="ru-RU"/>
        </w:rPr>
        <w:t>и</w:t>
      </w:r>
      <w:r w:rsidR="0078462D" w:rsidRPr="00022065">
        <w:rPr>
          <w:rFonts w:ascii="Times New Roman CYR" w:eastAsia="Times New Roman" w:hAnsi="Times New Roman CYR" w:cs="Times New Roman CYR"/>
          <w:color w:val="auto"/>
          <w:lang w:val="ru-RU" w:eastAsia="ru-RU"/>
        </w:rPr>
        <w:t xml:space="preserve"> достоверности и полноты сведений о доходах, об имуществе и обязательствах имущественного характера</w:t>
      </w:r>
      <w:r w:rsidR="00022065" w:rsidRPr="00022065">
        <w:rPr>
          <w:rFonts w:ascii="Times New Roman CYR" w:eastAsia="Times New Roman" w:hAnsi="Times New Roman CYR" w:cs="Times New Roman CYR"/>
          <w:color w:val="auto"/>
          <w:lang w:val="ru-RU" w:eastAsia="ru-RU"/>
        </w:rPr>
        <w:t xml:space="preserve"> и применения взысканий за коррупционные правонарушения.</w:t>
      </w:r>
    </w:p>
    <w:p w:rsidR="00022065" w:rsidRDefault="00022065" w:rsidP="00022065">
      <w:pPr>
        <w:ind w:firstLine="55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9734AD" w:rsidRPr="000517F2" w:rsidRDefault="00022065" w:rsidP="007661D0">
      <w:pPr>
        <w:ind w:firstLine="555"/>
        <w:jc w:val="both"/>
        <w:rPr>
          <w:lang w:val="ru-RU"/>
        </w:rPr>
      </w:pPr>
      <w:r>
        <w:rPr>
          <w:b/>
          <w:bCs/>
          <w:lang w:val="ru-RU"/>
        </w:rPr>
        <w:t xml:space="preserve">Белова Людмила </w:t>
      </w:r>
      <w:proofErr w:type="spellStart"/>
      <w:r>
        <w:rPr>
          <w:b/>
          <w:bCs/>
          <w:lang w:val="ru-RU"/>
        </w:rPr>
        <w:t>Арсентьевна</w:t>
      </w:r>
      <w:proofErr w:type="spellEnd"/>
      <w:r>
        <w:rPr>
          <w:b/>
          <w:bCs/>
          <w:lang w:val="ru-RU"/>
        </w:rPr>
        <w:t>, специалист-эксперт управления по вопросам муниципальной службы, кадров, и архивов администрации города Югорска, секретарь Комиссии.</w:t>
      </w:r>
    </w:p>
    <w:sectPr w:rsidR="009734AD" w:rsidRPr="000517F2">
      <w:footnotePr>
        <w:pos w:val="beneathText"/>
      </w:footnotePr>
      <w:pgSz w:w="11905" w:h="16837"/>
      <w:pgMar w:top="165" w:right="706" w:bottom="5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22065"/>
    <w:rsid w:val="00027159"/>
    <w:rsid w:val="000517F2"/>
    <w:rsid w:val="00065A2A"/>
    <w:rsid w:val="000A227B"/>
    <w:rsid w:val="000A3D19"/>
    <w:rsid w:val="000E2C87"/>
    <w:rsid w:val="000F2475"/>
    <w:rsid w:val="0010692D"/>
    <w:rsid w:val="0014312C"/>
    <w:rsid w:val="0016562E"/>
    <w:rsid w:val="00184EAA"/>
    <w:rsid w:val="00190798"/>
    <w:rsid w:val="00191AD5"/>
    <w:rsid w:val="001B5D6D"/>
    <w:rsid w:val="00236A65"/>
    <w:rsid w:val="00272D74"/>
    <w:rsid w:val="0028747C"/>
    <w:rsid w:val="00295A6E"/>
    <w:rsid w:val="002B40D6"/>
    <w:rsid w:val="002B4EEA"/>
    <w:rsid w:val="002C66AA"/>
    <w:rsid w:val="002C6E71"/>
    <w:rsid w:val="00324534"/>
    <w:rsid w:val="003A1F47"/>
    <w:rsid w:val="00403B4B"/>
    <w:rsid w:val="00480B9D"/>
    <w:rsid w:val="00483419"/>
    <w:rsid w:val="004A1643"/>
    <w:rsid w:val="004D3561"/>
    <w:rsid w:val="0056475E"/>
    <w:rsid w:val="005B1490"/>
    <w:rsid w:val="005C565B"/>
    <w:rsid w:val="005C5C49"/>
    <w:rsid w:val="006232B4"/>
    <w:rsid w:val="00664B32"/>
    <w:rsid w:val="00671F0D"/>
    <w:rsid w:val="00683B31"/>
    <w:rsid w:val="00690C05"/>
    <w:rsid w:val="006949DD"/>
    <w:rsid w:val="006C2526"/>
    <w:rsid w:val="0070460F"/>
    <w:rsid w:val="00733DF8"/>
    <w:rsid w:val="007661D0"/>
    <w:rsid w:val="00767FF2"/>
    <w:rsid w:val="0078462D"/>
    <w:rsid w:val="007E5BF2"/>
    <w:rsid w:val="008042E5"/>
    <w:rsid w:val="00875F85"/>
    <w:rsid w:val="0089576A"/>
    <w:rsid w:val="009217E0"/>
    <w:rsid w:val="009734AD"/>
    <w:rsid w:val="00973967"/>
    <w:rsid w:val="00976888"/>
    <w:rsid w:val="00977EA5"/>
    <w:rsid w:val="0099521F"/>
    <w:rsid w:val="009A5978"/>
    <w:rsid w:val="009B79A9"/>
    <w:rsid w:val="009D545B"/>
    <w:rsid w:val="009E5384"/>
    <w:rsid w:val="00A06C71"/>
    <w:rsid w:val="00A37DAA"/>
    <w:rsid w:val="00A40FE8"/>
    <w:rsid w:val="00AB2D8B"/>
    <w:rsid w:val="00AC6527"/>
    <w:rsid w:val="00AE4047"/>
    <w:rsid w:val="00B0591B"/>
    <w:rsid w:val="00B32135"/>
    <w:rsid w:val="00B33946"/>
    <w:rsid w:val="00B670C0"/>
    <w:rsid w:val="00B67C9E"/>
    <w:rsid w:val="00B72DB6"/>
    <w:rsid w:val="00B75B5E"/>
    <w:rsid w:val="00BA2EC1"/>
    <w:rsid w:val="00BD3F9D"/>
    <w:rsid w:val="00C04D48"/>
    <w:rsid w:val="00C37EF0"/>
    <w:rsid w:val="00CA3158"/>
    <w:rsid w:val="00CA6F80"/>
    <w:rsid w:val="00CD7FC4"/>
    <w:rsid w:val="00D430B3"/>
    <w:rsid w:val="00D772E8"/>
    <w:rsid w:val="00D95137"/>
    <w:rsid w:val="00DF103B"/>
    <w:rsid w:val="00DF7F4F"/>
    <w:rsid w:val="00E013E1"/>
    <w:rsid w:val="00E04B0B"/>
    <w:rsid w:val="00E74F68"/>
    <w:rsid w:val="00EF3888"/>
    <w:rsid w:val="00F30441"/>
    <w:rsid w:val="00F36707"/>
    <w:rsid w:val="00F4685B"/>
    <w:rsid w:val="00F53E9A"/>
    <w:rsid w:val="00F66AB1"/>
    <w:rsid w:val="00F837C5"/>
    <w:rsid w:val="00FA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Людмила Арсентьевна</dc:creator>
  <cp:keywords/>
  <dc:description/>
  <cp:lastModifiedBy>Белова Людмила Арсентьевна</cp:lastModifiedBy>
  <cp:revision>6</cp:revision>
  <cp:lastPrinted>2012-08-30T09:14:00Z</cp:lastPrinted>
  <dcterms:created xsi:type="dcterms:W3CDTF">2012-08-30T11:03:00Z</dcterms:created>
  <dcterms:modified xsi:type="dcterms:W3CDTF">2012-08-31T03:20:00Z</dcterms:modified>
</cp:coreProperties>
</file>